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C6E" w:rsidRPr="005C037F" w:rsidRDefault="00545C6E" w:rsidP="005C037F">
      <w:pPr>
        <w:pStyle w:val="Ingenmellomrom"/>
      </w:pPr>
    </w:p>
    <w:p w:rsidR="00545C6E" w:rsidRDefault="005C037F" w:rsidP="005C037F">
      <w:pPr>
        <w:pStyle w:val="Overskrift2"/>
        <w:rPr>
          <w:sz w:val="52"/>
        </w:rPr>
      </w:pPr>
      <w:r w:rsidRPr="005C037F">
        <w:rPr>
          <w:sz w:val="52"/>
        </w:rPr>
        <w:t>forebyggingsplan</w:t>
      </w:r>
    </w:p>
    <w:p w:rsidR="005C037F" w:rsidRPr="005C037F" w:rsidRDefault="005C037F" w:rsidP="005C037F"/>
    <w:p w:rsidR="005C037F" w:rsidRPr="00784292" w:rsidRDefault="00A74221" w:rsidP="00EE304C">
      <w:pPr>
        <w:pStyle w:val="Ingenmellomrom"/>
        <w:rPr>
          <w:color w:val="0F6FC6" w:themeColor="accent1"/>
          <w:sz w:val="24"/>
        </w:rPr>
      </w:pPr>
      <w:r w:rsidRPr="00784292">
        <w:rPr>
          <w:noProof/>
          <w:color w:val="0F6FC6" w:themeColor="accen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EF68B" wp14:editId="197522C7">
                <wp:simplePos x="0" y="0"/>
                <wp:positionH relativeFrom="margin">
                  <wp:align>left</wp:align>
                </wp:positionH>
                <wp:positionV relativeFrom="paragraph">
                  <wp:posOffset>2571114</wp:posOffset>
                </wp:positionV>
                <wp:extent cx="5457825" cy="4581525"/>
                <wp:effectExtent l="0" t="0" r="28575" b="2857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458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5A3" w:rsidRDefault="00A74221" w:rsidP="006A35A3">
                            <w:r w:rsidRPr="00BB5D7B">
                              <w:rPr>
                                <w:sz w:val="28"/>
                                <w:u w:val="single"/>
                              </w:rPr>
                              <w:t>Mine varselsymptomer (i kronologisk rekkefølge):</w:t>
                            </w:r>
                            <w:r w:rsidR="006A35A3">
                              <w:br/>
                              <w:t>(F.eks.</w:t>
                            </w:r>
                            <w:r>
                              <w:t xml:space="preserve"> </w:t>
                            </w:r>
                            <w:r w:rsidR="009B7F10">
                              <w:t>våkner før vekkerklokka ringer</w:t>
                            </w:r>
                            <w:r>
                              <w:t>,</w:t>
                            </w:r>
                            <w:r w:rsidR="009B7F10">
                              <w:t xml:space="preserve"> klarer ikke lese ferdig en artikkel før jeg begynner på noe nytt</w:t>
                            </w:r>
                            <w:r w:rsidR="006A35A3">
                              <w:t>)</w:t>
                            </w:r>
                          </w:p>
                          <w:p w:rsidR="00A74221" w:rsidRDefault="00A74221" w:rsidP="006A35A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74221" w:rsidRDefault="00A74221" w:rsidP="006A35A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74221" w:rsidRDefault="00A74221" w:rsidP="006A35A3">
                            <w:r w:rsidRPr="00BB5D7B">
                              <w:rPr>
                                <w:sz w:val="28"/>
                                <w:u w:val="single"/>
                              </w:rPr>
                              <w:t>Tiltak jeg kan gjøre selv: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A74221">
                              <w:t>(F.eks. regulere søvnen, spise regelmessi</w:t>
                            </w:r>
                            <w:r w:rsidR="009B7F10">
                              <w:t>g</w:t>
                            </w:r>
                            <w:r w:rsidRPr="00A74221">
                              <w:t>)</w:t>
                            </w:r>
                          </w:p>
                          <w:p w:rsidR="00A74221" w:rsidRDefault="00A74221" w:rsidP="006A35A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74221" w:rsidRDefault="00A74221" w:rsidP="006A35A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74221" w:rsidRDefault="00A74221" w:rsidP="006A35A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74221" w:rsidRDefault="00A74221" w:rsidP="006A35A3">
                            <w:r w:rsidRPr="00BB5D7B">
                              <w:rPr>
                                <w:sz w:val="28"/>
                                <w:u w:val="single"/>
                              </w:rPr>
                              <w:t>Tiltak pårørende kan gjøre (i samsvar med meg):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A74221">
                              <w:t>(F.eks. Ringe min behandler, ta fra meg bilnøklene)</w:t>
                            </w:r>
                          </w:p>
                          <w:p w:rsidR="00A74221" w:rsidRDefault="00A74221" w:rsidP="006A35A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74221" w:rsidRDefault="00A74221" w:rsidP="006A35A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74221" w:rsidRDefault="00A74221" w:rsidP="006A35A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74221" w:rsidRDefault="00A74221" w:rsidP="006A35A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Andre tiltak:</w:t>
                            </w:r>
                          </w:p>
                          <w:p w:rsidR="00A74221" w:rsidRDefault="00A74221" w:rsidP="006A35A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74221" w:rsidRDefault="00A74221" w:rsidP="006A35A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74221" w:rsidRDefault="00A74221" w:rsidP="006A35A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74221" w:rsidRDefault="00A74221" w:rsidP="006A35A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74221" w:rsidRDefault="00A74221" w:rsidP="006A35A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74221" w:rsidRDefault="00A74221" w:rsidP="006A35A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74221" w:rsidRDefault="00A74221" w:rsidP="006A35A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74221" w:rsidRDefault="00A74221" w:rsidP="006A35A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74221" w:rsidRPr="00A74221" w:rsidRDefault="00A74221" w:rsidP="006A35A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EF68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02.45pt;width:429.75pt;height:360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">
                <v:textbox>
                  <w:txbxContent>
                    <w:p w:rsidR="006A35A3" w:rsidRDefault="00A74221" w:rsidP="006A35A3">
                      <w:r w:rsidRPr="00BB5D7B">
                        <w:rPr>
                          <w:sz w:val="28"/>
                          <w:u w:val="single"/>
                        </w:rPr>
                        <w:t>Mine varselsymptomer (i kronologisk rekkefølge):</w:t>
                      </w:r>
                      <w:r w:rsidR="006A35A3">
                        <w:br/>
                        <w:t>(F.eks.</w:t>
                      </w:r>
                      <w:r>
                        <w:t xml:space="preserve"> </w:t>
                      </w:r>
                      <w:r w:rsidR="009B7F10">
                        <w:t>våkner før vekkerklokka ringer</w:t>
                      </w:r>
                      <w:r>
                        <w:t>,</w:t>
                      </w:r>
                      <w:r w:rsidR="009B7F10">
                        <w:t xml:space="preserve"> klarer ikke lese ferdig en artikkel før jeg begynner på noe nytt</w:t>
                      </w:r>
                      <w:r w:rsidR="006A35A3">
                        <w:t>)</w:t>
                      </w:r>
                    </w:p>
                    <w:p w:rsidR="00A74221" w:rsidRDefault="00A74221" w:rsidP="006A35A3">
                      <w:pPr>
                        <w:rPr>
                          <w:sz w:val="28"/>
                        </w:rPr>
                      </w:pPr>
                    </w:p>
                    <w:p w:rsidR="00A74221" w:rsidRDefault="00A74221" w:rsidP="006A35A3">
                      <w:pPr>
                        <w:rPr>
                          <w:sz w:val="28"/>
                        </w:rPr>
                      </w:pPr>
                    </w:p>
                    <w:p w:rsidR="00A74221" w:rsidRDefault="00A74221" w:rsidP="006A35A3">
                      <w:r w:rsidRPr="00BB5D7B">
                        <w:rPr>
                          <w:sz w:val="28"/>
                          <w:u w:val="single"/>
                        </w:rPr>
                        <w:t>Tiltak jeg kan gjøre selv:</w:t>
                      </w:r>
                      <w:r>
                        <w:rPr>
                          <w:sz w:val="28"/>
                        </w:rPr>
                        <w:br/>
                      </w:r>
                      <w:r w:rsidRPr="00A74221">
                        <w:t>(F.eks. regulere søvnen, spise regelmessi</w:t>
                      </w:r>
                      <w:r w:rsidR="009B7F10">
                        <w:t>g</w:t>
                      </w:r>
                      <w:r w:rsidRPr="00A74221">
                        <w:t>)</w:t>
                      </w:r>
                    </w:p>
                    <w:p w:rsidR="00A74221" w:rsidRDefault="00A74221" w:rsidP="006A35A3">
                      <w:pPr>
                        <w:rPr>
                          <w:sz w:val="28"/>
                        </w:rPr>
                      </w:pPr>
                    </w:p>
                    <w:p w:rsidR="00A74221" w:rsidRDefault="00A74221" w:rsidP="006A35A3">
                      <w:pPr>
                        <w:rPr>
                          <w:sz w:val="28"/>
                        </w:rPr>
                      </w:pPr>
                    </w:p>
                    <w:p w:rsidR="00A74221" w:rsidRDefault="00A74221" w:rsidP="006A35A3">
                      <w:pPr>
                        <w:rPr>
                          <w:sz w:val="28"/>
                        </w:rPr>
                      </w:pPr>
                    </w:p>
                    <w:p w:rsidR="00A74221" w:rsidRDefault="00A74221" w:rsidP="006A35A3">
                      <w:r w:rsidRPr="00BB5D7B">
                        <w:rPr>
                          <w:sz w:val="28"/>
                          <w:u w:val="single"/>
                        </w:rPr>
                        <w:t>Tiltak pårørende kan gjøre (i samsvar med meg):</w:t>
                      </w:r>
                      <w:r>
                        <w:rPr>
                          <w:sz w:val="28"/>
                        </w:rPr>
                        <w:br/>
                      </w:r>
                      <w:r w:rsidRPr="00A74221">
                        <w:t>(F.eks. Ringe min behandler, ta fra meg bilnøklene)</w:t>
                      </w:r>
                    </w:p>
                    <w:p w:rsidR="00A74221" w:rsidRDefault="00A74221" w:rsidP="006A35A3">
                      <w:pPr>
                        <w:rPr>
                          <w:sz w:val="28"/>
                        </w:rPr>
                      </w:pPr>
                    </w:p>
                    <w:p w:rsidR="00A74221" w:rsidRDefault="00A74221" w:rsidP="006A35A3">
                      <w:pPr>
                        <w:rPr>
                          <w:sz w:val="28"/>
                        </w:rPr>
                      </w:pPr>
                    </w:p>
                    <w:p w:rsidR="00A74221" w:rsidRDefault="00A74221" w:rsidP="006A35A3">
                      <w:pPr>
                        <w:rPr>
                          <w:sz w:val="28"/>
                        </w:rPr>
                      </w:pPr>
                    </w:p>
                    <w:p w:rsidR="00A74221" w:rsidRDefault="00A74221" w:rsidP="006A35A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Andre tiltak:</w:t>
                      </w:r>
                    </w:p>
                    <w:p w:rsidR="00A74221" w:rsidRDefault="00A74221" w:rsidP="006A35A3">
                      <w:pPr>
                        <w:rPr>
                          <w:sz w:val="28"/>
                        </w:rPr>
                      </w:pPr>
                    </w:p>
                    <w:p w:rsidR="00A74221" w:rsidRDefault="00A74221" w:rsidP="006A35A3">
                      <w:pPr>
                        <w:rPr>
                          <w:sz w:val="28"/>
                        </w:rPr>
                      </w:pPr>
                    </w:p>
                    <w:p w:rsidR="00A74221" w:rsidRDefault="00A74221" w:rsidP="006A35A3">
                      <w:pPr>
                        <w:rPr>
                          <w:sz w:val="28"/>
                        </w:rPr>
                      </w:pPr>
                    </w:p>
                    <w:p w:rsidR="00A74221" w:rsidRDefault="00A74221" w:rsidP="006A35A3">
                      <w:pPr>
                        <w:rPr>
                          <w:sz w:val="28"/>
                        </w:rPr>
                      </w:pPr>
                    </w:p>
                    <w:p w:rsidR="00A74221" w:rsidRDefault="00A74221" w:rsidP="006A35A3">
                      <w:pPr>
                        <w:rPr>
                          <w:sz w:val="28"/>
                        </w:rPr>
                      </w:pPr>
                    </w:p>
                    <w:p w:rsidR="00A74221" w:rsidRDefault="00A74221" w:rsidP="006A35A3">
                      <w:pPr>
                        <w:rPr>
                          <w:sz w:val="28"/>
                        </w:rPr>
                      </w:pPr>
                    </w:p>
                    <w:p w:rsidR="00A74221" w:rsidRDefault="00A74221" w:rsidP="006A35A3">
                      <w:pPr>
                        <w:rPr>
                          <w:sz w:val="28"/>
                        </w:rPr>
                      </w:pPr>
                    </w:p>
                    <w:p w:rsidR="00A74221" w:rsidRDefault="00A74221" w:rsidP="006A35A3">
                      <w:pPr>
                        <w:rPr>
                          <w:sz w:val="28"/>
                        </w:rPr>
                      </w:pPr>
                    </w:p>
                    <w:p w:rsidR="00A74221" w:rsidRPr="00A74221" w:rsidRDefault="00A74221" w:rsidP="006A35A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35A3" w:rsidRPr="00784292">
        <w:rPr>
          <w:noProof/>
          <w:color w:val="0F6FC6" w:themeColor="accen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644525</wp:posOffset>
                </wp:positionV>
                <wp:extent cx="5457825" cy="176212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5A3" w:rsidRDefault="006A35A3">
                            <w:r w:rsidRPr="00BB5D7B">
                              <w:rPr>
                                <w:sz w:val="28"/>
                                <w:u w:val="single"/>
                              </w:rPr>
                              <w:t>FORMÅL MED KRISEPLANEN:</w:t>
                            </w:r>
                            <w:r>
                              <w:br/>
                              <w:t>(F.eks. Hindre nye maniske og depressive episoder ved å sette inn strakstiltak ved symptomforverring)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50.75pt;width:429.75pt;height:13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">
                <v:textbox>
                  <w:txbxContent>
                    <w:p w:rsidR="006A35A3" w:rsidRDefault="006A35A3">
                      <w:r w:rsidRPr="00BB5D7B">
                        <w:rPr>
                          <w:sz w:val="28"/>
                          <w:u w:val="single"/>
                        </w:rPr>
                        <w:t>FORMÅL MED KRISEPLANEN:</w:t>
                      </w:r>
                      <w:r>
                        <w:br/>
                        <w:t>(F.eks. Hindre nye maniske og depressive episoder ved å sette inn strakstiltak ved symptomforverring)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4292" w:rsidRPr="00784292">
        <w:rPr>
          <w:color w:val="0F6FC6" w:themeColor="accent1"/>
          <w:sz w:val="24"/>
        </w:rPr>
        <w:t>NAVN:</w:t>
      </w:r>
    </w:p>
    <w:p w:rsidR="00784292" w:rsidRPr="00784292" w:rsidRDefault="00784292" w:rsidP="00EE304C">
      <w:pPr>
        <w:pStyle w:val="Ingenmellomrom"/>
        <w:rPr>
          <w:color w:val="0F6FC6" w:themeColor="accent1"/>
          <w:sz w:val="24"/>
        </w:rPr>
      </w:pPr>
      <w:r w:rsidRPr="00784292">
        <w:rPr>
          <w:color w:val="0F6FC6" w:themeColor="accent1"/>
          <w:sz w:val="24"/>
        </w:rPr>
        <w:t>DIAGNOSE:</w:t>
      </w:r>
    </w:p>
    <w:p w:rsidR="00BB5D7B" w:rsidRDefault="00BB5D7B" w:rsidP="00BB5D7B">
      <w:pPr>
        <w:rPr>
          <w:sz w:val="32"/>
        </w:rPr>
      </w:pPr>
      <w:r w:rsidRPr="005C037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AD428F" wp14:editId="7EDF36EC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5495925" cy="3314700"/>
                <wp:effectExtent l="0" t="0" r="28575" b="1905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D7B" w:rsidRDefault="00BB5D7B" w:rsidP="00BB5D7B">
                            <w:r w:rsidRPr="00BB5D7B">
                              <w:rPr>
                                <w:sz w:val="28"/>
                                <w:u w:val="single"/>
                              </w:rPr>
                              <w:t>Faresignaler (må ha hjelp av andre):</w:t>
                            </w:r>
                            <w:r>
                              <w:br/>
                              <w:t xml:space="preserve">(F.eks. </w:t>
                            </w:r>
                            <w:r>
                              <w:t xml:space="preserve">to søvnløse netter, jobber mer og tar med meg jobben </w:t>
                            </w:r>
                            <w:r>
                              <w:t>hjem</w:t>
                            </w:r>
                            <w:bookmarkStart w:id="0" w:name="_GoBack"/>
                            <w:bookmarkEnd w:id="0"/>
                            <w:r>
                              <w:t>)</w:t>
                            </w:r>
                          </w:p>
                          <w:p w:rsidR="00BB5D7B" w:rsidRDefault="00BB5D7B" w:rsidP="00BB5D7B"/>
                          <w:p w:rsidR="00BB5D7B" w:rsidRDefault="00BB5D7B" w:rsidP="00BB5D7B"/>
                          <w:p w:rsidR="00BB5D7B" w:rsidRDefault="00BB5D7B" w:rsidP="00BB5D7B"/>
                          <w:p w:rsidR="00BB5D7B" w:rsidRDefault="00BB5D7B" w:rsidP="00BB5D7B">
                            <w:pPr>
                              <w:rPr>
                                <w:sz w:val="28"/>
                              </w:rPr>
                            </w:pPr>
                            <w:r w:rsidRPr="00BB5D7B">
                              <w:rPr>
                                <w:sz w:val="28"/>
                                <w:u w:val="single"/>
                              </w:rPr>
                              <w:t>Tiltak: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BB5D7B">
                              <w:t>(F.eks. ta kontakt med fastlegen etter to søvnløse netter)</w:t>
                            </w:r>
                          </w:p>
                          <w:p w:rsidR="00BB5D7B" w:rsidRDefault="00BB5D7B" w:rsidP="00BB5D7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B5D7B" w:rsidRDefault="00BB5D7B" w:rsidP="00BB5D7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B5D7B" w:rsidRDefault="00BB5D7B" w:rsidP="00BB5D7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B5D7B" w:rsidRPr="00BB5D7B" w:rsidRDefault="00BB5D7B" w:rsidP="00BB5D7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D428F" id="_x0000_s1028" type="#_x0000_t202" style="position:absolute;margin-left:0;margin-top:24.6pt;width:432.75pt;height:26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">
                <v:textbox>
                  <w:txbxContent>
                    <w:p w:rsidR="00BB5D7B" w:rsidRDefault="00BB5D7B" w:rsidP="00BB5D7B">
                      <w:r w:rsidRPr="00BB5D7B">
                        <w:rPr>
                          <w:sz w:val="28"/>
                          <w:u w:val="single"/>
                        </w:rPr>
                        <w:t>Faresignaler (må ha hjelp av andre):</w:t>
                      </w:r>
                      <w:r>
                        <w:br/>
                        <w:t xml:space="preserve">(F.eks. </w:t>
                      </w:r>
                      <w:r>
                        <w:t xml:space="preserve">to søvnløse netter, jobber mer og tar med meg jobben </w:t>
                      </w:r>
                      <w:r>
                        <w:t>hjem</w:t>
                      </w:r>
                      <w:bookmarkStart w:id="1" w:name="_GoBack"/>
                      <w:bookmarkEnd w:id="1"/>
                      <w:r>
                        <w:t>)</w:t>
                      </w:r>
                    </w:p>
                    <w:p w:rsidR="00BB5D7B" w:rsidRDefault="00BB5D7B" w:rsidP="00BB5D7B"/>
                    <w:p w:rsidR="00BB5D7B" w:rsidRDefault="00BB5D7B" w:rsidP="00BB5D7B"/>
                    <w:p w:rsidR="00BB5D7B" w:rsidRDefault="00BB5D7B" w:rsidP="00BB5D7B"/>
                    <w:p w:rsidR="00BB5D7B" w:rsidRDefault="00BB5D7B" w:rsidP="00BB5D7B">
                      <w:pPr>
                        <w:rPr>
                          <w:sz w:val="28"/>
                        </w:rPr>
                      </w:pPr>
                      <w:r w:rsidRPr="00BB5D7B">
                        <w:rPr>
                          <w:sz w:val="28"/>
                          <w:u w:val="single"/>
                        </w:rPr>
                        <w:t>Tiltak:</w:t>
                      </w:r>
                      <w:r>
                        <w:rPr>
                          <w:sz w:val="28"/>
                        </w:rPr>
                        <w:br/>
                      </w:r>
                      <w:r w:rsidRPr="00BB5D7B">
                        <w:t>(F.eks. ta kontakt med fastlegen etter to søvnløse netter)</w:t>
                      </w:r>
                    </w:p>
                    <w:p w:rsidR="00BB5D7B" w:rsidRDefault="00BB5D7B" w:rsidP="00BB5D7B">
                      <w:pPr>
                        <w:rPr>
                          <w:sz w:val="28"/>
                        </w:rPr>
                      </w:pPr>
                    </w:p>
                    <w:p w:rsidR="00BB5D7B" w:rsidRDefault="00BB5D7B" w:rsidP="00BB5D7B">
                      <w:pPr>
                        <w:rPr>
                          <w:sz w:val="28"/>
                        </w:rPr>
                      </w:pPr>
                    </w:p>
                    <w:p w:rsidR="00BB5D7B" w:rsidRDefault="00BB5D7B" w:rsidP="00BB5D7B">
                      <w:pPr>
                        <w:rPr>
                          <w:sz w:val="28"/>
                        </w:rPr>
                      </w:pPr>
                    </w:p>
                    <w:p w:rsidR="00BB5D7B" w:rsidRPr="00BB5D7B" w:rsidRDefault="00BB5D7B" w:rsidP="00BB5D7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5D7B" w:rsidRPr="00BB5D7B" w:rsidRDefault="00BB5D7B" w:rsidP="00BB5D7B">
      <w:pPr>
        <w:rPr>
          <w:sz w:val="32"/>
        </w:rPr>
      </w:pPr>
    </w:p>
    <w:p w:rsidR="00BB5D7B" w:rsidRPr="00BB5D7B" w:rsidRDefault="00BB5D7B" w:rsidP="00BB5D7B">
      <w:pPr>
        <w:pStyle w:val="Overskrift2"/>
      </w:pPr>
      <w:r w:rsidRPr="00BB5D7B">
        <w:t>Navn og nummer på:</w:t>
      </w:r>
    </w:p>
    <w:p w:rsidR="00545C6E" w:rsidRPr="00BB5D7B" w:rsidRDefault="00545C6E" w:rsidP="00545C6E">
      <w:pPr>
        <w:rPr>
          <w:sz w:val="24"/>
        </w:rPr>
      </w:pPr>
      <w:r w:rsidRPr="00BB5D7B">
        <w:rPr>
          <w:sz w:val="24"/>
        </w:rPr>
        <w:t>Arbeidsgiver:</w:t>
      </w:r>
    </w:p>
    <w:p w:rsidR="00545C6E" w:rsidRPr="00BB5D7B" w:rsidRDefault="00545C6E" w:rsidP="00545C6E">
      <w:pPr>
        <w:rPr>
          <w:sz w:val="24"/>
        </w:rPr>
      </w:pPr>
      <w:r w:rsidRPr="00BB5D7B">
        <w:rPr>
          <w:sz w:val="24"/>
        </w:rPr>
        <w:t>Kontakter i kommunehelsetjenesten:</w:t>
      </w:r>
    </w:p>
    <w:p w:rsidR="00545C6E" w:rsidRPr="00BB5D7B" w:rsidRDefault="00545C6E" w:rsidP="00545C6E">
      <w:pPr>
        <w:rPr>
          <w:sz w:val="24"/>
        </w:rPr>
      </w:pPr>
      <w:r w:rsidRPr="00BB5D7B">
        <w:rPr>
          <w:sz w:val="24"/>
        </w:rPr>
        <w:t>Fastlege:</w:t>
      </w:r>
    </w:p>
    <w:p w:rsidR="00545C6E" w:rsidRPr="00BB5D7B" w:rsidRDefault="00545C6E" w:rsidP="00545C6E">
      <w:pPr>
        <w:rPr>
          <w:sz w:val="24"/>
        </w:rPr>
      </w:pPr>
      <w:r w:rsidRPr="00BB5D7B">
        <w:rPr>
          <w:sz w:val="24"/>
        </w:rPr>
        <w:t>Andre:</w:t>
      </w:r>
    </w:p>
    <w:p w:rsidR="00545C6E" w:rsidRPr="00BB5D7B" w:rsidRDefault="00545C6E" w:rsidP="00545C6E">
      <w:pPr>
        <w:rPr>
          <w:sz w:val="24"/>
        </w:rPr>
      </w:pPr>
      <w:r w:rsidRPr="00BB5D7B">
        <w:rPr>
          <w:sz w:val="24"/>
        </w:rPr>
        <w:t>Kontakter på DPS:</w:t>
      </w:r>
    </w:p>
    <w:p w:rsidR="00545C6E" w:rsidRPr="00BB5D7B" w:rsidRDefault="00545C6E" w:rsidP="00545C6E">
      <w:pPr>
        <w:rPr>
          <w:sz w:val="24"/>
        </w:rPr>
      </w:pPr>
      <w:r w:rsidRPr="00BB5D7B">
        <w:rPr>
          <w:sz w:val="24"/>
        </w:rPr>
        <w:t>Pasientansvarlig:</w:t>
      </w:r>
    </w:p>
    <w:p w:rsidR="00545C6E" w:rsidRPr="00BB5D7B" w:rsidRDefault="00545C6E" w:rsidP="00545C6E">
      <w:pPr>
        <w:rPr>
          <w:sz w:val="24"/>
        </w:rPr>
      </w:pPr>
      <w:r w:rsidRPr="00BB5D7B">
        <w:rPr>
          <w:sz w:val="24"/>
        </w:rPr>
        <w:t>Disse har kopi av planen:</w:t>
      </w:r>
    </w:p>
    <w:p w:rsidR="00545C6E" w:rsidRPr="005C037F" w:rsidRDefault="00BB5D7B" w:rsidP="00545C6E">
      <w:pPr>
        <w:rPr>
          <w:sz w:val="32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 w:rsidR="00545C6E" w:rsidRPr="00784292">
        <w:rPr>
          <w:sz w:val="24"/>
        </w:rPr>
        <w:t>Sted og dato:</w:t>
      </w:r>
      <w:r>
        <w:rPr>
          <w:sz w:val="32"/>
        </w:rPr>
        <w:br/>
      </w:r>
    </w:p>
    <w:p w:rsidR="00545C6E" w:rsidRPr="00BB5D7B" w:rsidRDefault="00BB5D7B" w:rsidP="00545C6E">
      <w:pPr>
        <w:rPr>
          <w:sz w:val="32"/>
        </w:rPr>
      </w:pPr>
      <w:r>
        <w:rPr>
          <w:sz w:val="32"/>
        </w:rPr>
        <w:t>_________________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</w:t>
      </w:r>
      <w:r>
        <w:rPr>
          <w:sz w:val="32"/>
        </w:rPr>
        <w:br/>
      </w:r>
      <w:r w:rsidR="00545C6E" w:rsidRPr="00BB5D7B">
        <w:rPr>
          <w:sz w:val="24"/>
        </w:rPr>
        <w:t>Pasient</w:t>
      </w:r>
      <w:r w:rsidR="00545C6E" w:rsidRPr="00BB5D7B">
        <w:rPr>
          <w:sz w:val="24"/>
        </w:rPr>
        <w:tab/>
      </w:r>
      <w:r w:rsidR="00545C6E" w:rsidRPr="00BB5D7B">
        <w:rPr>
          <w:sz w:val="24"/>
        </w:rPr>
        <w:tab/>
      </w:r>
      <w:r w:rsidRPr="00BB5D7B">
        <w:rPr>
          <w:sz w:val="24"/>
        </w:rPr>
        <w:tab/>
      </w:r>
      <w:r w:rsidRPr="00BB5D7B">
        <w:rPr>
          <w:sz w:val="24"/>
        </w:rPr>
        <w:tab/>
      </w:r>
      <w:r w:rsidRPr="00BB5D7B">
        <w:rPr>
          <w:sz w:val="24"/>
        </w:rPr>
        <w:tab/>
      </w:r>
      <w:r>
        <w:rPr>
          <w:sz w:val="24"/>
        </w:rPr>
        <w:tab/>
      </w:r>
      <w:r w:rsidRPr="00BB5D7B">
        <w:rPr>
          <w:sz w:val="24"/>
        </w:rPr>
        <w:tab/>
      </w:r>
      <w:r w:rsidR="00545C6E" w:rsidRPr="00BB5D7B">
        <w:rPr>
          <w:sz w:val="24"/>
        </w:rPr>
        <w:t>Pårørende</w:t>
      </w:r>
    </w:p>
    <w:sectPr w:rsidR="00545C6E" w:rsidRPr="00BB5D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F43" w:rsidRDefault="00BB7F43" w:rsidP="00545C6E">
      <w:pPr>
        <w:spacing w:before="0" w:after="0" w:line="240" w:lineRule="auto"/>
      </w:pPr>
      <w:r>
        <w:separator/>
      </w:r>
    </w:p>
  </w:endnote>
  <w:endnote w:type="continuationSeparator" w:id="0">
    <w:p w:rsidR="00BB7F43" w:rsidRDefault="00BB7F43" w:rsidP="00545C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F43" w:rsidRDefault="00BB7F43" w:rsidP="00545C6E">
      <w:pPr>
        <w:spacing w:before="0" w:after="0" w:line="240" w:lineRule="auto"/>
      </w:pPr>
      <w:r>
        <w:separator/>
      </w:r>
    </w:p>
  </w:footnote>
  <w:footnote w:type="continuationSeparator" w:id="0">
    <w:p w:rsidR="00BB7F43" w:rsidRDefault="00BB7F43" w:rsidP="00545C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C6E" w:rsidRDefault="00545C6E" w:rsidP="00545C6E">
    <w:pPr>
      <w:pStyle w:val="Topptekst"/>
      <w:jc w:val="right"/>
    </w:pPr>
    <w:r>
      <w:rPr>
        <w:noProof/>
      </w:rPr>
      <w:drawing>
        <wp:inline distT="0" distB="0" distL="0" distR="0">
          <wp:extent cx="2048161" cy="704948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 tekst underskrift 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161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44AF"/>
    <w:multiLevelType w:val="hybridMultilevel"/>
    <w:tmpl w:val="519648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B3AC0"/>
    <w:multiLevelType w:val="hybridMultilevel"/>
    <w:tmpl w:val="349475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B0A1D"/>
    <w:multiLevelType w:val="hybridMultilevel"/>
    <w:tmpl w:val="3DD47F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932B2"/>
    <w:multiLevelType w:val="hybridMultilevel"/>
    <w:tmpl w:val="E974B0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6E"/>
    <w:rsid w:val="00545C6E"/>
    <w:rsid w:val="00555011"/>
    <w:rsid w:val="005C037F"/>
    <w:rsid w:val="00623BF3"/>
    <w:rsid w:val="006A35A3"/>
    <w:rsid w:val="00784292"/>
    <w:rsid w:val="008A650F"/>
    <w:rsid w:val="009B7F10"/>
    <w:rsid w:val="00A44468"/>
    <w:rsid w:val="00A74221"/>
    <w:rsid w:val="00BB5923"/>
    <w:rsid w:val="00BB5D7B"/>
    <w:rsid w:val="00BB7F43"/>
    <w:rsid w:val="00C8514A"/>
    <w:rsid w:val="00CC178D"/>
    <w:rsid w:val="00EE304C"/>
    <w:rsid w:val="00F3002B"/>
    <w:rsid w:val="00FA07C7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2E158"/>
  <w15:chartTrackingRefBased/>
  <w15:docId w15:val="{AB4FA858-ED39-4120-B936-D1161741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en-US" w:bidi="my-MM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C6E"/>
  </w:style>
  <w:style w:type="paragraph" w:styleId="Overskrift1">
    <w:name w:val="heading 1"/>
    <w:basedOn w:val="Normal"/>
    <w:next w:val="Normal"/>
    <w:link w:val="Overskrift1Tegn"/>
    <w:uiPriority w:val="9"/>
    <w:qFormat/>
    <w:rsid w:val="00545C6E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45C6E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45C6E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45C6E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45C6E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45C6E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45C6E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45C6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45C6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45C6E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45C6E"/>
    <w:rPr>
      <w:caps/>
      <w:spacing w:val="15"/>
      <w:shd w:val="clear" w:color="auto" w:fill="C7E2FA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45C6E"/>
    <w:rPr>
      <w:caps/>
      <w:color w:val="073662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45C6E"/>
    <w:rPr>
      <w:caps/>
      <w:color w:val="0B5294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45C6E"/>
    <w:rPr>
      <w:caps/>
      <w:color w:val="0B5294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45C6E"/>
    <w:rPr>
      <w:caps/>
      <w:color w:val="0B5294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45C6E"/>
    <w:rPr>
      <w:caps/>
      <w:color w:val="0B5294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45C6E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45C6E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45C6E"/>
    <w:rPr>
      <w:b/>
      <w:bCs/>
      <w:color w:val="0B5294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545C6E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45C6E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45C6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45C6E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545C6E"/>
    <w:rPr>
      <w:b/>
      <w:bCs/>
    </w:rPr>
  </w:style>
  <w:style w:type="character" w:styleId="Utheving">
    <w:name w:val="Emphasis"/>
    <w:uiPriority w:val="20"/>
    <w:qFormat/>
    <w:rsid w:val="00545C6E"/>
    <w:rPr>
      <w:caps/>
      <w:color w:val="073662" w:themeColor="accent1" w:themeShade="7F"/>
      <w:spacing w:val="5"/>
    </w:rPr>
  </w:style>
  <w:style w:type="paragraph" w:styleId="Ingenmellomrom">
    <w:name w:val="No Spacing"/>
    <w:link w:val="IngenmellomromTegn"/>
    <w:uiPriority w:val="1"/>
    <w:qFormat/>
    <w:rsid w:val="00545C6E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545C6E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545C6E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45C6E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45C6E"/>
    <w:rPr>
      <w:color w:val="0F6FC6" w:themeColor="accent1"/>
      <w:sz w:val="24"/>
      <w:szCs w:val="24"/>
    </w:rPr>
  </w:style>
  <w:style w:type="character" w:styleId="Svakutheving">
    <w:name w:val="Subtle Emphasis"/>
    <w:uiPriority w:val="19"/>
    <w:qFormat/>
    <w:rsid w:val="00545C6E"/>
    <w:rPr>
      <w:i/>
      <w:iCs/>
      <w:color w:val="073662" w:themeColor="accent1" w:themeShade="7F"/>
    </w:rPr>
  </w:style>
  <w:style w:type="character" w:styleId="Sterkutheving">
    <w:name w:val="Intense Emphasis"/>
    <w:uiPriority w:val="21"/>
    <w:qFormat/>
    <w:rsid w:val="00545C6E"/>
    <w:rPr>
      <w:b/>
      <w:bCs/>
      <w:caps/>
      <w:color w:val="073662" w:themeColor="accent1" w:themeShade="7F"/>
      <w:spacing w:val="10"/>
    </w:rPr>
  </w:style>
  <w:style w:type="character" w:styleId="Svakreferanse">
    <w:name w:val="Subtle Reference"/>
    <w:uiPriority w:val="31"/>
    <w:qFormat/>
    <w:rsid w:val="00545C6E"/>
    <w:rPr>
      <w:b/>
      <w:bCs/>
      <w:color w:val="0F6FC6" w:themeColor="accent1"/>
    </w:rPr>
  </w:style>
  <w:style w:type="character" w:styleId="Sterkreferanse">
    <w:name w:val="Intense Reference"/>
    <w:uiPriority w:val="32"/>
    <w:qFormat/>
    <w:rsid w:val="00545C6E"/>
    <w:rPr>
      <w:b/>
      <w:bCs/>
      <w:i/>
      <w:iCs/>
      <w:caps/>
      <w:color w:val="0F6FC6" w:themeColor="accent1"/>
    </w:rPr>
  </w:style>
  <w:style w:type="character" w:styleId="Boktittel">
    <w:name w:val="Book Title"/>
    <w:uiPriority w:val="33"/>
    <w:qFormat/>
    <w:rsid w:val="00545C6E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45C6E"/>
    <w:pPr>
      <w:outlineLvl w:val="9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545C6E"/>
  </w:style>
  <w:style w:type="paragraph" w:styleId="Listeavsnitt">
    <w:name w:val="List Paragraph"/>
    <w:basedOn w:val="Normal"/>
    <w:uiPriority w:val="34"/>
    <w:qFormat/>
    <w:rsid w:val="00545C6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45C6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5C6E"/>
  </w:style>
  <w:style w:type="paragraph" w:styleId="Bunntekst">
    <w:name w:val="footer"/>
    <w:basedOn w:val="Normal"/>
    <w:link w:val="BunntekstTegn"/>
    <w:uiPriority w:val="99"/>
    <w:unhideWhenUsed/>
    <w:rsid w:val="00545C6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5C6E"/>
  </w:style>
  <w:style w:type="paragraph" w:styleId="Bobletekst">
    <w:name w:val="Balloon Text"/>
    <w:basedOn w:val="Normal"/>
    <w:link w:val="BobletekstTegn"/>
    <w:uiPriority w:val="99"/>
    <w:semiHidden/>
    <w:unhideWhenUsed/>
    <w:rsid w:val="00BB5D7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5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Antonov</dc:creator>
  <cp:keywords/>
  <dc:description/>
  <cp:lastModifiedBy>Nina Antonov</cp:lastModifiedBy>
  <cp:revision>5</cp:revision>
  <cp:lastPrinted>2018-03-20T15:02:00Z</cp:lastPrinted>
  <dcterms:created xsi:type="dcterms:W3CDTF">2018-03-20T15:06:00Z</dcterms:created>
  <dcterms:modified xsi:type="dcterms:W3CDTF">2018-10-30T09:44:00Z</dcterms:modified>
</cp:coreProperties>
</file>